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1B25C41F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202</w:t>
      </w:r>
      <w:r w:rsidR="009C4207">
        <w:rPr>
          <w:rFonts w:ascii="Garamond" w:hAnsi="Garamond" w:cs="Arial"/>
          <w:b/>
          <w:bCs/>
        </w:rPr>
        <w:t>5</w:t>
      </w:r>
      <w:r w:rsidR="00EC3E8D" w:rsidRPr="00771DBF">
        <w:rPr>
          <w:rFonts w:ascii="Garamond" w:hAnsi="Garamond" w:cs="Arial"/>
          <w:b/>
          <w:bCs/>
        </w:rPr>
        <w:t>55449010</w:t>
      </w:r>
      <w:r w:rsidR="00346EE8">
        <w:rPr>
          <w:rFonts w:ascii="Garamond" w:hAnsi="Garamond" w:cs="Arial"/>
          <w:b/>
          <w:bCs/>
        </w:rPr>
        <w:t>12</w:t>
      </w:r>
      <w:r w:rsidR="00356134">
        <w:rPr>
          <w:rFonts w:ascii="Garamond" w:hAnsi="Garamond" w:cs="Arial"/>
          <w:b/>
          <w:bCs/>
        </w:rPr>
        <w:t>15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4177812F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34299C" w:rsidRPr="0034299C">
        <w:rPr>
          <w:rFonts w:ascii="Garamond" w:hAnsi="Garamond" w:cs="Arial"/>
          <w:b/>
          <w:bCs/>
          <w:sz w:val="24"/>
          <w:szCs w:val="24"/>
        </w:rPr>
        <w:t>202555449010</w:t>
      </w:r>
      <w:r w:rsidR="00346EE8">
        <w:rPr>
          <w:rFonts w:ascii="Garamond" w:hAnsi="Garamond" w:cs="Arial"/>
          <w:b/>
          <w:bCs/>
          <w:sz w:val="24"/>
          <w:szCs w:val="24"/>
        </w:rPr>
        <w:t>12</w:t>
      </w:r>
      <w:r w:rsidR="00356134">
        <w:rPr>
          <w:rFonts w:ascii="Garamond" w:hAnsi="Garamond" w:cs="Arial"/>
          <w:b/>
          <w:bCs/>
          <w:sz w:val="24"/>
          <w:szCs w:val="24"/>
        </w:rPr>
        <w:t>15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73BE662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9C4207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 </w:t>
      </w:r>
      <w:r w:rsidR="009C4207">
        <w:rPr>
          <w:rFonts w:ascii="Garamond" w:hAnsi="Garamond" w:cs="Arial"/>
          <w:b/>
          <w:sz w:val="22"/>
          <w:szCs w:val="22"/>
        </w:rPr>
        <w:t xml:space="preserve">     ÁREA DE GESTIÓN POLICIVA Y JURIDICA USME </w:t>
      </w:r>
    </w:p>
    <w:p w14:paraId="3472949F" w14:textId="70AF27FC" w:rsidR="0034299C" w:rsidRDefault="0034299C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 w:rsidR="00B653F0">
        <w:rPr>
          <w:rFonts w:ascii="Garamond" w:hAnsi="Garamond" w:cs="Arial"/>
          <w:b/>
          <w:sz w:val="22"/>
          <w:szCs w:val="22"/>
        </w:rPr>
        <w:t>PROPIETARIO-TENEDOR-POSEEDOR</w:t>
      </w:r>
    </w:p>
    <w:p w14:paraId="266075AE" w14:textId="2F250137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771DBF">
        <w:rPr>
          <w:rFonts w:ascii="Garamond" w:hAnsi="Garamond" w:cs="Arial"/>
          <w:b/>
          <w:sz w:val="22"/>
          <w:szCs w:val="22"/>
        </w:rPr>
        <w:t>135 Literal A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346EE8">
        <w:rPr>
          <w:rFonts w:ascii="Garamond" w:hAnsi="Garamond" w:cs="Arial"/>
          <w:b/>
          <w:sz w:val="22"/>
          <w:szCs w:val="22"/>
        </w:rPr>
        <w:t>2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754DB8E2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 w:rsidR="0034299C">
        <w:rPr>
          <w:rFonts w:ascii="Garamond" w:hAnsi="Garamond" w:cs="Arial"/>
          <w:b/>
          <w:sz w:val="24"/>
          <w:szCs w:val="24"/>
          <w:u w:val="single"/>
        </w:rPr>
        <w:t>2</w:t>
      </w:r>
      <w:r w:rsidR="00346EE8">
        <w:rPr>
          <w:rFonts w:ascii="Garamond" w:hAnsi="Garamond" w:cs="Arial"/>
          <w:b/>
          <w:sz w:val="24"/>
          <w:szCs w:val="24"/>
          <w:u w:val="single"/>
        </w:rPr>
        <w:t>9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SEPTIEMBRE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B653F0">
        <w:rPr>
          <w:rFonts w:ascii="Garamond" w:hAnsi="Garamond" w:cs="Arial"/>
          <w:b/>
          <w:sz w:val="24"/>
          <w:szCs w:val="24"/>
          <w:u w:val="single"/>
        </w:rPr>
        <w:t>0</w:t>
      </w:r>
      <w:r w:rsidR="00356134">
        <w:rPr>
          <w:rFonts w:ascii="Garamond" w:hAnsi="Garamond" w:cs="Arial"/>
          <w:b/>
          <w:sz w:val="24"/>
          <w:szCs w:val="24"/>
          <w:u w:val="single"/>
        </w:rPr>
        <w:t>8</w:t>
      </w:r>
      <w:bookmarkStart w:id="4" w:name="_GoBack"/>
      <w:bookmarkEnd w:id="4"/>
      <w:r>
        <w:rPr>
          <w:rFonts w:ascii="Garamond" w:hAnsi="Garamond" w:cs="Arial"/>
          <w:b/>
          <w:sz w:val="24"/>
          <w:szCs w:val="24"/>
          <w:u w:val="single"/>
        </w:rPr>
        <w:t xml:space="preserve">:00 </w:t>
      </w:r>
      <w:r w:rsidR="00B653F0">
        <w:rPr>
          <w:rFonts w:ascii="Garamond" w:hAnsi="Garamond" w:cs="Arial"/>
          <w:b/>
          <w:sz w:val="24"/>
          <w:szCs w:val="24"/>
          <w:u w:val="single"/>
        </w:rPr>
        <w:t>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4DCB0CF" w14:textId="77777777" w:rsidR="00771DBF" w:rsidRPr="000A66BB" w:rsidRDefault="00771DBF" w:rsidP="00771DBF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2177AC46" w14:textId="77777777" w:rsidR="00771DBF" w:rsidRDefault="00771DBF" w:rsidP="00771DBF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Por secretaria librar la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respectiva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cita</w:t>
      </w:r>
      <w:r>
        <w:rPr>
          <w:rFonts w:ascii="Garamond" w:hAnsi="Garamond" w:cs="Arial"/>
          <w:bCs/>
          <w:sz w:val="24"/>
          <w:szCs w:val="24"/>
          <w:lang w:val="es-CO"/>
        </w:rPr>
        <w:t>ciones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a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las partes.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926F73C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85AA4" w14:textId="77777777" w:rsidR="00D32FB7" w:rsidRDefault="00D32FB7">
      <w:pPr>
        <w:spacing w:after="0" w:line="240" w:lineRule="auto"/>
      </w:pPr>
      <w:r>
        <w:separator/>
      </w:r>
    </w:p>
  </w:endnote>
  <w:endnote w:type="continuationSeparator" w:id="0">
    <w:p w14:paraId="0D828D74" w14:textId="77777777" w:rsidR="00D32FB7" w:rsidRDefault="00D32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1D014" w14:textId="77777777" w:rsidR="00D32FB7" w:rsidRDefault="00D32FB7">
      <w:pPr>
        <w:spacing w:after="0" w:line="240" w:lineRule="auto"/>
      </w:pPr>
      <w:r>
        <w:separator/>
      </w:r>
    </w:p>
  </w:footnote>
  <w:footnote w:type="continuationSeparator" w:id="0">
    <w:p w14:paraId="715CAF7C" w14:textId="77777777" w:rsidR="00D32FB7" w:rsidRDefault="00D32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40DDA"/>
    <w:rsid w:val="00070ED0"/>
    <w:rsid w:val="00096FCA"/>
    <w:rsid w:val="000D4B26"/>
    <w:rsid w:val="00156D58"/>
    <w:rsid w:val="0018446C"/>
    <w:rsid w:val="001B022D"/>
    <w:rsid w:val="00243323"/>
    <w:rsid w:val="002B41E4"/>
    <w:rsid w:val="002E5B3B"/>
    <w:rsid w:val="0034299C"/>
    <w:rsid w:val="00346EE8"/>
    <w:rsid w:val="0035350B"/>
    <w:rsid w:val="00356134"/>
    <w:rsid w:val="003972CB"/>
    <w:rsid w:val="003F766D"/>
    <w:rsid w:val="004252D8"/>
    <w:rsid w:val="00483C13"/>
    <w:rsid w:val="004E0B60"/>
    <w:rsid w:val="005C5CD4"/>
    <w:rsid w:val="006C22FE"/>
    <w:rsid w:val="006D4440"/>
    <w:rsid w:val="0073014E"/>
    <w:rsid w:val="007655E7"/>
    <w:rsid w:val="00771DBF"/>
    <w:rsid w:val="0077308D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653F0"/>
    <w:rsid w:val="00B93C5A"/>
    <w:rsid w:val="00BD51FA"/>
    <w:rsid w:val="00CB7257"/>
    <w:rsid w:val="00D32FB7"/>
    <w:rsid w:val="00D43F88"/>
    <w:rsid w:val="00D47D8A"/>
    <w:rsid w:val="00D93261"/>
    <w:rsid w:val="00DC6767"/>
    <w:rsid w:val="00E268FF"/>
    <w:rsid w:val="00EA3514"/>
    <w:rsid w:val="00EC3E8D"/>
    <w:rsid w:val="00ED065C"/>
    <w:rsid w:val="00EE7B80"/>
    <w:rsid w:val="00EF7341"/>
    <w:rsid w:val="00F6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2026-06-22T15:42:00Z</cp:lastPrinted>
  <dcterms:created xsi:type="dcterms:W3CDTF">2026-06-22T15:43:00Z</dcterms:created>
  <dcterms:modified xsi:type="dcterms:W3CDTF">2026-06-22T15:43:00Z</dcterms:modified>
</cp:coreProperties>
</file>